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897745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EVALUACIÓN DEL PORTAFOLIO </w:t>
      </w:r>
    </w:p>
    <w:p w:rsidR="007379D3" w:rsidRDefault="007379D3">
      <w:pPr>
        <w:rPr>
          <w:lang w:val="es-ES"/>
        </w:rPr>
      </w:pPr>
    </w:p>
    <w:tbl>
      <w:tblPr>
        <w:tblStyle w:val="Tablaconcuadrcula"/>
        <w:tblW w:w="15664" w:type="dxa"/>
        <w:tblLayout w:type="fixed"/>
        <w:tblLook w:val="04A0" w:firstRow="1" w:lastRow="0" w:firstColumn="1" w:lastColumn="0" w:noHBand="0" w:noVBand="1"/>
      </w:tblPr>
      <w:tblGrid>
        <w:gridCol w:w="1063"/>
        <w:gridCol w:w="1522"/>
        <w:gridCol w:w="442"/>
        <w:gridCol w:w="2071"/>
        <w:gridCol w:w="520"/>
        <w:gridCol w:w="1559"/>
        <w:gridCol w:w="534"/>
        <w:gridCol w:w="2552"/>
        <w:gridCol w:w="534"/>
        <w:gridCol w:w="1985"/>
        <w:gridCol w:w="474"/>
        <w:gridCol w:w="1841"/>
        <w:gridCol w:w="567"/>
      </w:tblGrid>
      <w:tr w:rsidR="00897745" w:rsidRPr="00897745" w:rsidTr="00897745">
        <w:tc>
          <w:tcPr>
            <w:tcW w:w="1063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AUTOR</w:t>
            </w:r>
          </w:p>
        </w:tc>
        <w:tc>
          <w:tcPr>
            <w:tcW w:w="1522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PORTAFOLIO</w:t>
            </w:r>
          </w:p>
        </w:tc>
        <w:tc>
          <w:tcPr>
            <w:tcW w:w="442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2071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DIARIO DE TRABAJO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897745" w:rsidRPr="00897745" w:rsidRDefault="005F063A" w:rsidP="00897745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R. PROGRAMA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:rsidR="00897745" w:rsidRPr="00897745" w:rsidRDefault="005F063A" w:rsidP="00897745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RÚBRICA TRADUCCIÓN</w:t>
            </w:r>
            <w:bookmarkStart w:id="0" w:name="_GoBack"/>
            <w:bookmarkEnd w:id="0"/>
          </w:p>
        </w:tc>
        <w:tc>
          <w:tcPr>
            <w:tcW w:w="534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 xml:space="preserve">AUTOEVALUACIÓN </w:t>
            </w:r>
          </w:p>
        </w:tc>
        <w:tc>
          <w:tcPr>
            <w:tcW w:w="474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841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proofErr w:type="gramStart"/>
            <w:r w:rsidRPr="00897745">
              <w:rPr>
                <w:b/>
                <w:sz w:val="21"/>
                <w:szCs w:val="21"/>
                <w:lang w:val="es-ES"/>
              </w:rPr>
              <w:t>CO-EVALUACIÓN</w:t>
            </w:r>
            <w:proofErr w:type="gramEnd"/>
            <w:r w:rsidRPr="00897745">
              <w:rPr>
                <w:b/>
                <w:sz w:val="21"/>
                <w:szCs w:val="21"/>
                <w:lang w:val="es-ES"/>
              </w:rPr>
              <w:t xml:space="preserve"> 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Mario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Álvaro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Martina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 xml:space="preserve">María 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Luis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Génesis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Celia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Pablo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Blanca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 xml:space="preserve">Ramón 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proofErr w:type="spellStart"/>
            <w:r w:rsidRPr="00897745">
              <w:rPr>
                <w:sz w:val="21"/>
                <w:szCs w:val="21"/>
                <w:lang w:val="es-ES"/>
              </w:rPr>
              <w:t>Ilenia</w:t>
            </w:r>
            <w:proofErr w:type="spellEnd"/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Sofía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Marta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proofErr w:type="spellStart"/>
            <w:r w:rsidRPr="00897745">
              <w:rPr>
                <w:sz w:val="21"/>
                <w:szCs w:val="21"/>
                <w:lang w:val="es-ES"/>
              </w:rPr>
              <w:t>Ouxiang</w:t>
            </w:r>
            <w:proofErr w:type="spellEnd"/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Alba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</w:tbl>
    <w:p w:rsidR="007379D3" w:rsidRPr="007379D3" w:rsidRDefault="007379D3">
      <w:pPr>
        <w:rPr>
          <w:lang w:val="es-ES"/>
        </w:rPr>
      </w:pPr>
    </w:p>
    <w:sectPr w:rsidR="007379D3" w:rsidRPr="007379D3" w:rsidSect="008977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462F8D"/>
    <w:rsid w:val="004771D0"/>
    <w:rsid w:val="00503AE8"/>
    <w:rsid w:val="005F063A"/>
    <w:rsid w:val="00704B61"/>
    <w:rsid w:val="007379D3"/>
    <w:rsid w:val="0081497D"/>
    <w:rsid w:val="00897745"/>
    <w:rsid w:val="0097398A"/>
    <w:rsid w:val="00A63A40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26A36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2019-03-21T04:13:00Z</cp:lastPrinted>
  <dcterms:created xsi:type="dcterms:W3CDTF">2019-03-18T18:26:00Z</dcterms:created>
  <dcterms:modified xsi:type="dcterms:W3CDTF">2019-03-21T18:10:00Z</dcterms:modified>
</cp:coreProperties>
</file>