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615" w:rsidRPr="007B1026" w:rsidRDefault="007B1026" w:rsidP="007B10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es-ES"/>
        </w:rPr>
      </w:pPr>
      <w:r w:rsidRPr="007B1026">
        <w:rPr>
          <w:b/>
          <w:lang w:val="es-ES"/>
        </w:rPr>
        <w:t>DÍA DE EUROPA: STORY TELLING</w:t>
      </w:r>
    </w:p>
    <w:p w:rsidR="007B1026" w:rsidRDefault="007B1026">
      <w:pPr>
        <w:rPr>
          <w:lang w:val="es-ES"/>
        </w:rPr>
      </w:pPr>
    </w:p>
    <w:p w:rsidR="007B1026" w:rsidRDefault="007B1026" w:rsidP="007B1026">
      <w:pPr>
        <w:jc w:val="both"/>
        <w:rPr>
          <w:lang w:val="es-ES"/>
        </w:rPr>
      </w:pPr>
      <w:r>
        <w:rPr>
          <w:lang w:val="es-ES"/>
        </w:rPr>
        <w:t xml:space="preserve">En este documento irá aquella información que va a ser expuesta en el vídeo de manera organizada. Cada columna responde a los elementos básicos organizativos para poder crear un vídeo claro, directo y estructurado. Se trata de la imagen/video, el tiempo (en minutos y segundos) y el contenido o texto que se va a narrar una vez sintetizada la información a buscar. Así como el responsable de grabarla. </w:t>
      </w:r>
    </w:p>
    <w:p w:rsidR="007B1026" w:rsidRDefault="007B1026">
      <w:pPr>
        <w:rPr>
          <w:lang w:val="es-ES"/>
        </w:rPr>
      </w:pPr>
    </w:p>
    <w:p w:rsidR="007B1026" w:rsidRDefault="007B1026">
      <w:pPr>
        <w:rPr>
          <w:lang w:val="es-ES"/>
        </w:rPr>
      </w:pPr>
    </w:p>
    <w:tbl>
      <w:tblPr>
        <w:tblStyle w:val="Tablaconcuadrcula"/>
        <w:tblW w:w="9208" w:type="dxa"/>
        <w:tblLook w:val="04A0" w:firstRow="1" w:lastRow="0" w:firstColumn="1" w:lastColumn="0" w:noHBand="0" w:noVBand="1"/>
      </w:tblPr>
      <w:tblGrid>
        <w:gridCol w:w="1917"/>
        <w:gridCol w:w="929"/>
        <w:gridCol w:w="4612"/>
        <w:gridCol w:w="1750"/>
      </w:tblGrid>
      <w:tr w:rsidR="001A03DD" w:rsidTr="006B60DA">
        <w:tc>
          <w:tcPr>
            <w:tcW w:w="1917" w:type="dxa"/>
            <w:shd w:val="clear" w:color="auto" w:fill="D9E2F3" w:themeFill="accent1" w:themeFillTint="33"/>
          </w:tcPr>
          <w:p w:rsidR="007B1026" w:rsidRDefault="007B1026" w:rsidP="007B1026">
            <w:pPr>
              <w:rPr>
                <w:lang w:val="es-ES"/>
              </w:rPr>
            </w:pPr>
            <w:r>
              <w:rPr>
                <w:lang w:val="es-ES"/>
              </w:rPr>
              <w:t>Imagen</w:t>
            </w:r>
          </w:p>
        </w:tc>
        <w:tc>
          <w:tcPr>
            <w:tcW w:w="929" w:type="dxa"/>
            <w:shd w:val="clear" w:color="auto" w:fill="D9E2F3" w:themeFill="accent1" w:themeFillTint="33"/>
          </w:tcPr>
          <w:p w:rsidR="007B1026" w:rsidRDefault="007B1026" w:rsidP="007B1026">
            <w:pPr>
              <w:rPr>
                <w:lang w:val="es-ES"/>
              </w:rPr>
            </w:pPr>
            <w:r>
              <w:rPr>
                <w:lang w:val="es-ES"/>
              </w:rPr>
              <w:t>Min</w:t>
            </w:r>
          </w:p>
        </w:tc>
        <w:tc>
          <w:tcPr>
            <w:tcW w:w="4612" w:type="dxa"/>
            <w:shd w:val="clear" w:color="auto" w:fill="D9E2F3" w:themeFill="accent1" w:themeFillTint="33"/>
          </w:tcPr>
          <w:p w:rsidR="007B1026" w:rsidRDefault="007B1026" w:rsidP="007B1026">
            <w:pPr>
              <w:rPr>
                <w:lang w:val="es-ES"/>
              </w:rPr>
            </w:pPr>
            <w:r>
              <w:rPr>
                <w:lang w:val="es-ES"/>
              </w:rPr>
              <w:t xml:space="preserve">Contenido </w:t>
            </w:r>
          </w:p>
        </w:tc>
        <w:tc>
          <w:tcPr>
            <w:tcW w:w="1750" w:type="dxa"/>
            <w:shd w:val="clear" w:color="auto" w:fill="D9E2F3" w:themeFill="accent1" w:themeFillTint="33"/>
          </w:tcPr>
          <w:p w:rsidR="007B1026" w:rsidRDefault="007B1026" w:rsidP="007B1026">
            <w:pPr>
              <w:rPr>
                <w:lang w:val="es-ES"/>
              </w:rPr>
            </w:pPr>
            <w:r>
              <w:rPr>
                <w:lang w:val="es-ES"/>
              </w:rPr>
              <w:t xml:space="preserve">¿Quién?  </w:t>
            </w:r>
          </w:p>
        </w:tc>
      </w:tr>
      <w:tr w:rsidR="006B60DA" w:rsidTr="006B60DA">
        <w:tc>
          <w:tcPr>
            <w:tcW w:w="1917" w:type="dxa"/>
          </w:tcPr>
          <w:p w:rsidR="006B60DA" w:rsidRDefault="006B60DA" w:rsidP="007B1026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12B43510" wp14:editId="26646D8C">
                  <wp:extent cx="1076444" cy="807396"/>
                  <wp:effectExtent l="0" t="0" r="3175" b="5715"/>
                  <wp:docPr id="1" name="Imagen 1" descr="Imagen que contiene interior, suelo, pared, perso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71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6458" cy="81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4612" w:type="dxa"/>
            <w:vMerge w:val="restart"/>
            <w:vAlign w:val="center"/>
          </w:tcPr>
          <w:p w:rsidR="006B60DA" w:rsidRDefault="006B60DA" w:rsidP="006B60DA">
            <w:pPr>
              <w:rPr>
                <w:lang w:val="es-ES"/>
              </w:rPr>
            </w:pPr>
            <w:r>
              <w:rPr>
                <w:lang w:val="es-ES"/>
              </w:rPr>
              <w:t>¡Hola!</w:t>
            </w:r>
          </w:p>
          <w:p w:rsidR="006B60DA" w:rsidRDefault="006B60DA" w:rsidP="006B60DA">
            <w:pPr>
              <w:rPr>
                <w:lang w:val="es-ES"/>
              </w:rPr>
            </w:pPr>
            <w:r>
              <w:rPr>
                <w:lang w:val="es-ES"/>
              </w:rPr>
              <w:t>Somos 16 alumnos de 1º de Bachillerato del Colegio Salesianos de Santander en Cantabria (España)</w:t>
            </w:r>
          </w:p>
        </w:tc>
        <w:tc>
          <w:tcPr>
            <w:tcW w:w="1750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</w:tr>
      <w:tr w:rsidR="006B60DA" w:rsidTr="006B60DA">
        <w:tc>
          <w:tcPr>
            <w:tcW w:w="1917" w:type="dxa"/>
          </w:tcPr>
          <w:p w:rsidR="006B60DA" w:rsidRPr="001A03DD" w:rsidRDefault="006B60DA" w:rsidP="007B1026">
            <w:r>
              <w:rPr>
                <w:lang w:val="es-ES"/>
              </w:rPr>
              <w:t xml:space="preserve">Cole con logo </w:t>
            </w:r>
            <w:r>
              <w:fldChar w:fldCharType="begin"/>
            </w:r>
            <w:r>
              <w:instrText xml:space="preserve"> INCLUDEPICTURE "/var/folders/5q/crkj5vzd4fv3glbxc4y25c800000gn/T/com.microsoft.Word/WebArchiveCopyPasteTempFiles/2019022013073870505.jpg"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5CB5951" wp14:editId="152E60E1">
                  <wp:extent cx="1076325" cy="604530"/>
                  <wp:effectExtent l="0" t="0" r="3175" b="5080"/>
                  <wp:docPr id="2" name="Imagen 2" descr="Resultado de imagen de colegio salesianos santa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colegio salesianos santa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91" cy="61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"/var/folders/5q/crkj5vzd4fv3glbxc4y25c800000gn/T/com.microsoft.Word/WebArchiveCopyPasteTempFiles/zmYlpaWlpaWlpaWlpaWlpaWlpaWlpaWlpaWllau9Q910V5tGqr7NgAAAABJRU5ErkJggg=="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F47534F" wp14:editId="5E53C0AF">
                  <wp:extent cx="466927" cy="466927"/>
                  <wp:effectExtent l="0" t="0" r="3175" b="3175"/>
                  <wp:docPr id="3" name="Imagen 3" descr="Resultado de imagen de colegio salesianos santa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colegio salesianos santa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93" cy="47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929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4612" w:type="dxa"/>
            <w:vMerge/>
          </w:tcPr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1750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</w:tr>
      <w:tr w:rsidR="006B60DA" w:rsidTr="006B60DA">
        <w:tc>
          <w:tcPr>
            <w:tcW w:w="1917" w:type="dxa"/>
          </w:tcPr>
          <w:p w:rsidR="006B60DA" w:rsidRDefault="006B60DA" w:rsidP="001A03DD">
            <w:pPr>
              <w:rPr>
                <w:lang w:val="es-ES"/>
              </w:rPr>
            </w:pPr>
            <w:r>
              <w:rPr>
                <w:lang w:val="es-ES"/>
              </w:rPr>
              <w:t>Tratado de Versalles</w:t>
            </w:r>
          </w:p>
          <w:p w:rsidR="006B60DA" w:rsidRDefault="006B60DA" w:rsidP="001A03DD">
            <w:r>
              <w:fldChar w:fldCharType="begin"/>
            </w:r>
            <w:r>
              <w:instrText xml:space="preserve"> INCLUDEPICTURE "/var/folders/5q/crkj5vzd4fv3glbxc4y25c800000gn/T/com.microsoft.Word/WebArchiveCopyPasteTempFiles/Tratado-Versalles_1230787437_82589967_667x456.jpg"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FFA386" wp14:editId="11313E53">
                  <wp:extent cx="1076325" cy="734100"/>
                  <wp:effectExtent l="0" t="0" r="3175" b="2540"/>
                  <wp:docPr id="4" name="Imagen 4" descr="Resultado de imagen de tratado de versa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tratado de versa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89" cy="74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929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4612" w:type="dxa"/>
            <w:vMerge w:val="restart"/>
            <w:vAlign w:val="center"/>
          </w:tcPr>
          <w:p w:rsidR="006B60DA" w:rsidRDefault="006B60DA" w:rsidP="006B60DA">
            <w:pPr>
              <w:rPr>
                <w:lang w:val="es-ES"/>
              </w:rPr>
            </w:pPr>
            <w:r>
              <w:rPr>
                <w:lang w:val="es-ES"/>
              </w:rPr>
              <w:t xml:space="preserve">En 2019 se cumple el centenario de la firma del Tratado de Versalles, el 80 aniversario del fin de la Guerra Civil Española y del inicio de la II Guerra Mundial </w:t>
            </w:r>
          </w:p>
        </w:tc>
        <w:tc>
          <w:tcPr>
            <w:tcW w:w="1750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</w:tr>
      <w:tr w:rsidR="006B60DA" w:rsidTr="006B60DA">
        <w:tc>
          <w:tcPr>
            <w:tcW w:w="1917" w:type="dxa"/>
          </w:tcPr>
          <w:p w:rsidR="006B60DA" w:rsidRDefault="006B60DA" w:rsidP="007B1026">
            <w:pPr>
              <w:rPr>
                <w:lang w:val="es-ES"/>
              </w:rPr>
            </w:pPr>
            <w:r>
              <w:rPr>
                <w:lang w:val="es-ES"/>
              </w:rPr>
              <w:t>Guerra Civil Española</w:t>
            </w:r>
          </w:p>
          <w:p w:rsidR="006B60DA" w:rsidRDefault="006B60DA" w:rsidP="007B1026">
            <w:pPr>
              <w:rPr>
                <w:lang w:val="es-ES"/>
              </w:rPr>
            </w:pPr>
            <w:r>
              <w:fldChar w:fldCharType="begin"/>
            </w:r>
            <w:r>
              <w:instrText xml:space="preserve"> INCLUDEPICTURE "/var/folders/5q/crkj5vzd4fv3glbxc4y25c800000gn/T/com.microsoft.Word/WebArchiveCopyPasteTempFiles/barcelona-25-de-julio-de-1936-la-columna-garcc3ada-oliver-parte-hacia-el-frente-de-aragc3b3n.jpg?w=565&amp;h=371"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930A62F" wp14:editId="4A641D1C">
                  <wp:extent cx="1076325" cy="705855"/>
                  <wp:effectExtent l="0" t="0" r="3175" b="5715"/>
                  <wp:docPr id="5" name="Imagen 5" descr="Resultado de imagen de guerra civil españ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guerra civil españ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13" cy="72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929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4612" w:type="dxa"/>
            <w:vMerge/>
            <w:vAlign w:val="center"/>
          </w:tcPr>
          <w:p w:rsidR="006B60DA" w:rsidRDefault="006B60DA" w:rsidP="006B60DA">
            <w:pPr>
              <w:rPr>
                <w:lang w:val="es-ES"/>
              </w:rPr>
            </w:pPr>
          </w:p>
        </w:tc>
        <w:tc>
          <w:tcPr>
            <w:tcW w:w="1750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</w:tr>
      <w:tr w:rsidR="006B60DA" w:rsidTr="006B60DA">
        <w:tc>
          <w:tcPr>
            <w:tcW w:w="1917" w:type="dxa"/>
          </w:tcPr>
          <w:p w:rsidR="006B60DA" w:rsidRDefault="006B60DA" w:rsidP="001A03DD">
            <w:r>
              <w:rPr>
                <w:lang w:val="es-ES"/>
              </w:rPr>
              <w:t xml:space="preserve">II Guerra </w:t>
            </w:r>
          </w:p>
          <w:p w:rsidR="006B60DA" w:rsidRDefault="006B60DA" w:rsidP="001A03DD">
            <w:pPr>
              <w:rPr>
                <w:lang w:val="es-ES"/>
              </w:rPr>
            </w:pPr>
            <w:r>
              <w:rPr>
                <w:lang w:val="es-ES"/>
              </w:rPr>
              <w:t>Mundial</w:t>
            </w:r>
          </w:p>
          <w:p w:rsidR="006B60DA" w:rsidRDefault="006B60DA" w:rsidP="001A03DD">
            <w:r>
              <w:fldChar w:fldCharType="begin"/>
            </w:r>
            <w:r>
              <w:instrText xml:space="preserve"> INCLUDEPICTURE "/var/folders/5q/crkj5vzd4fv3glbxc4y25c800000gn/T/com.microsoft.Word/WebArchiveCopyPasteTempFiles/07f6d0995c17a84fb4d215240cbe9629.jpg"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BD924F" wp14:editId="6CA2EA6A">
                  <wp:extent cx="1076325" cy="763991"/>
                  <wp:effectExtent l="0" t="0" r="3175" b="0"/>
                  <wp:docPr id="6" name="Imagen 6" descr="Resultado de imagen de II guerra Mund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II guerra Mund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70" cy="77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929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4612" w:type="dxa"/>
            <w:vMerge/>
            <w:vAlign w:val="center"/>
          </w:tcPr>
          <w:p w:rsidR="006B60DA" w:rsidRDefault="006B60DA" w:rsidP="006B60DA">
            <w:pPr>
              <w:rPr>
                <w:lang w:val="es-ES"/>
              </w:rPr>
            </w:pPr>
          </w:p>
        </w:tc>
        <w:tc>
          <w:tcPr>
            <w:tcW w:w="1750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</w:tr>
      <w:tr w:rsidR="001A03DD" w:rsidTr="006B60DA">
        <w:tc>
          <w:tcPr>
            <w:tcW w:w="1917" w:type="dxa"/>
          </w:tcPr>
          <w:p w:rsidR="001A03DD" w:rsidRDefault="007939B1" w:rsidP="001A03DD">
            <w:r>
              <w:rPr>
                <w:lang w:val="es-ES"/>
              </w:rPr>
              <w:t xml:space="preserve">Movimiento migratorio </w:t>
            </w:r>
            <w:r w:rsidR="001A03DD">
              <w:fldChar w:fldCharType="begin"/>
            </w:r>
            <w:r w:rsidR="001A03DD">
              <w:instrText xml:space="preserve"> INCLUDEPICTURE "/var/folders/5q/crkj5vzd4fv3glbxc4y25c800000gn/T/com.microsoft.Word/WebArchiveCopyPasteTempFiles/421383-600-338.jpg" \* MERGEFORMATINET </w:instrText>
            </w:r>
            <w:r w:rsidR="001A03DD">
              <w:fldChar w:fldCharType="separate"/>
            </w:r>
            <w:r w:rsidR="001A03DD">
              <w:rPr>
                <w:noProof/>
              </w:rPr>
              <w:drawing>
                <wp:inline distT="0" distB="0" distL="0" distR="0">
                  <wp:extent cx="967254" cy="544749"/>
                  <wp:effectExtent l="0" t="0" r="0" b="1905"/>
                  <wp:docPr id="7" name="Imagen 7" descr="Resultado de imagen de movimientos migrator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sultado de imagen de movimientos migrator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71" cy="56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03DD">
              <w:fldChar w:fldCharType="end"/>
            </w:r>
          </w:p>
          <w:p w:rsidR="00316F7D" w:rsidRDefault="00316F7D" w:rsidP="007B1026">
            <w:pPr>
              <w:rPr>
                <w:lang w:val="es-ES"/>
              </w:rPr>
            </w:pPr>
          </w:p>
        </w:tc>
        <w:tc>
          <w:tcPr>
            <w:tcW w:w="929" w:type="dxa"/>
          </w:tcPr>
          <w:p w:rsidR="00316F7D" w:rsidRDefault="00316F7D" w:rsidP="007B1026">
            <w:pPr>
              <w:rPr>
                <w:lang w:val="es-ES"/>
              </w:rPr>
            </w:pPr>
          </w:p>
        </w:tc>
        <w:tc>
          <w:tcPr>
            <w:tcW w:w="4612" w:type="dxa"/>
          </w:tcPr>
          <w:p w:rsidR="00316F7D" w:rsidRDefault="00316F7D" w:rsidP="007B1026">
            <w:pPr>
              <w:rPr>
                <w:lang w:val="es-ES"/>
              </w:rPr>
            </w:pPr>
            <w:r>
              <w:rPr>
                <w:lang w:val="es-ES"/>
              </w:rPr>
              <w:t xml:space="preserve">Los grandes conflictos bélicos supusieron la pérdida de millones de vidas humanas y de movimientos migratorios   </w:t>
            </w:r>
          </w:p>
        </w:tc>
        <w:tc>
          <w:tcPr>
            <w:tcW w:w="1750" w:type="dxa"/>
          </w:tcPr>
          <w:p w:rsidR="00316F7D" w:rsidRDefault="00316F7D" w:rsidP="007B1026">
            <w:pPr>
              <w:rPr>
                <w:lang w:val="es-ES"/>
              </w:rPr>
            </w:pPr>
          </w:p>
        </w:tc>
      </w:tr>
      <w:tr w:rsidR="006B60DA" w:rsidTr="006B60DA">
        <w:tc>
          <w:tcPr>
            <w:tcW w:w="1917" w:type="dxa"/>
          </w:tcPr>
          <w:p w:rsidR="006B60DA" w:rsidRDefault="006B60DA" w:rsidP="001A03DD">
            <w:bookmarkStart w:id="0" w:name="_GoBack" w:colFirst="2" w:colLast="2"/>
            <w:r>
              <w:rPr>
                <w:lang w:val="es-ES"/>
              </w:rPr>
              <w:lastRenderedPageBreak/>
              <w:t xml:space="preserve">Logo de la ONU </w:t>
            </w:r>
            <w:r>
              <w:fldChar w:fldCharType="begin"/>
            </w:r>
            <w:r>
              <w:instrText xml:space="preserve"> INCLUDEPICTURE "/var/folders/5q/crkj5vzd4fv3glbxc4y25c800000gn/T/com.microsoft.Word/WebArchiveCopyPasteTempFiles/Naciones-Unidas-logo-GRD.jpg"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67B5CE5" wp14:editId="45A76162">
                  <wp:extent cx="896232" cy="369651"/>
                  <wp:effectExtent l="0" t="0" r="5715" b="0"/>
                  <wp:docPr id="8" name="Imagen 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43" cy="37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929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4612" w:type="dxa"/>
            <w:vMerge w:val="restart"/>
            <w:vAlign w:val="center"/>
          </w:tcPr>
          <w:p w:rsidR="006B60DA" w:rsidRDefault="006B60DA" w:rsidP="006B60DA">
            <w:pPr>
              <w:rPr>
                <w:lang w:val="es-ES"/>
              </w:rPr>
            </w:pPr>
            <w:r>
              <w:rPr>
                <w:lang w:val="es-ES"/>
              </w:rPr>
              <w:t xml:space="preserve">En la actualidad, en un mundo globalizado, las guerras, la pobreza y el hambre cuando, en 2015 se acordaron conseguir los Objetivos del Milenio, siguen presentes. </w:t>
            </w:r>
          </w:p>
        </w:tc>
        <w:tc>
          <w:tcPr>
            <w:tcW w:w="1750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</w:tr>
      <w:bookmarkEnd w:id="0"/>
      <w:tr w:rsidR="006B60DA" w:rsidTr="006B60DA">
        <w:tc>
          <w:tcPr>
            <w:tcW w:w="1917" w:type="dxa"/>
          </w:tcPr>
          <w:p w:rsidR="006B60DA" w:rsidRDefault="006B60DA" w:rsidP="001A03DD">
            <w:r>
              <w:rPr>
                <w:lang w:val="es-ES"/>
              </w:rPr>
              <w:t xml:space="preserve">Refugiados </w:t>
            </w:r>
            <w:r>
              <w:fldChar w:fldCharType="begin"/>
            </w:r>
            <w:r>
              <w:instrText xml:space="preserve"> INCLUDEPICTURE "/var/folders/5q/crkj5vzd4fv3glbxc4y25c800000gn/T/com.microsoft.Word/WebArchiveCopyPasteTempFiles/59cbc0b0a2ff8.jpg"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4FBC2D" wp14:editId="2AF2E071">
                  <wp:extent cx="972766" cy="647328"/>
                  <wp:effectExtent l="0" t="0" r="5715" b="635"/>
                  <wp:docPr id="9" name="Imagen 9" descr="Resultado de imagen de Refugi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sultado de imagen de Refugi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63" cy="66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929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  <w:tc>
          <w:tcPr>
            <w:tcW w:w="4612" w:type="dxa"/>
            <w:vMerge/>
            <w:vAlign w:val="center"/>
          </w:tcPr>
          <w:p w:rsidR="006B60DA" w:rsidRDefault="006B60DA" w:rsidP="006B60DA">
            <w:pPr>
              <w:rPr>
                <w:lang w:val="es-ES"/>
              </w:rPr>
            </w:pPr>
          </w:p>
        </w:tc>
        <w:tc>
          <w:tcPr>
            <w:tcW w:w="1750" w:type="dxa"/>
          </w:tcPr>
          <w:p w:rsidR="006B60DA" w:rsidRDefault="006B60DA" w:rsidP="007B1026">
            <w:pPr>
              <w:rPr>
                <w:lang w:val="es-ES"/>
              </w:rPr>
            </w:pPr>
          </w:p>
        </w:tc>
      </w:tr>
      <w:tr w:rsidR="001A03DD" w:rsidTr="006B60DA">
        <w:tc>
          <w:tcPr>
            <w:tcW w:w="1917" w:type="dxa"/>
          </w:tcPr>
          <w:p w:rsidR="001A03DD" w:rsidRDefault="00C41973" w:rsidP="001A03DD">
            <w:pPr>
              <w:rPr>
                <w:lang w:val="es-ES"/>
              </w:rPr>
            </w:pPr>
            <w:r>
              <w:rPr>
                <w:lang w:val="es-ES"/>
              </w:rPr>
              <w:t>Mapa de España</w:t>
            </w:r>
          </w:p>
          <w:p w:rsidR="001A03DD" w:rsidRDefault="001A03DD" w:rsidP="001A03DD">
            <w:r>
              <w:fldChar w:fldCharType="begin"/>
            </w:r>
            <w:r>
              <w:instrText xml:space="preserve"> INCLUDEPICTURE "/var/folders/5q/crkj5vzd4fv3glbxc4y25c800000gn/T/com.microsoft.Word/WebArchiveCopyPasteTempFiles/carte?map=viamichelin&amp;z=4&amp;lat=40.41662&amp;lon=-3.70044&amp;width=550&amp;height=382&amp;format=png&amp;version=latest&amp;layer=background&amp;debug_pattern=.*"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79782" cy="680936"/>
                  <wp:effectExtent l="0" t="0" r="0" b="5080"/>
                  <wp:docPr id="10" name="Imagen 10" descr="Resultado de imagen de mapa de españ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mapa de españ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502" cy="68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26E82" w:rsidRDefault="00426E82" w:rsidP="007B1026">
            <w:pPr>
              <w:rPr>
                <w:lang w:val="es-ES"/>
              </w:rPr>
            </w:pPr>
          </w:p>
        </w:tc>
        <w:tc>
          <w:tcPr>
            <w:tcW w:w="929" w:type="dxa"/>
          </w:tcPr>
          <w:p w:rsidR="00426E82" w:rsidRDefault="00426E82" w:rsidP="007B1026">
            <w:pPr>
              <w:rPr>
                <w:lang w:val="es-ES"/>
              </w:rPr>
            </w:pPr>
          </w:p>
        </w:tc>
        <w:tc>
          <w:tcPr>
            <w:tcW w:w="4612" w:type="dxa"/>
          </w:tcPr>
          <w:p w:rsidR="00426E82" w:rsidRDefault="00426E82" w:rsidP="007B1026">
            <w:pPr>
              <w:rPr>
                <w:lang w:val="es-ES"/>
              </w:rPr>
            </w:pPr>
            <w:r>
              <w:rPr>
                <w:lang w:val="es-ES"/>
              </w:rPr>
              <w:t xml:space="preserve">España ha sido históricamente y debido a su ubicación geoestratégica un lugar de encuentro de numerosas culturas y pueblos. </w:t>
            </w:r>
          </w:p>
        </w:tc>
        <w:tc>
          <w:tcPr>
            <w:tcW w:w="1750" w:type="dxa"/>
          </w:tcPr>
          <w:p w:rsidR="00426E82" w:rsidRDefault="00426E82" w:rsidP="007B1026">
            <w:pPr>
              <w:rPr>
                <w:lang w:val="es-ES"/>
              </w:rPr>
            </w:pPr>
          </w:p>
        </w:tc>
      </w:tr>
      <w:tr w:rsidR="001A03DD" w:rsidTr="006B60DA">
        <w:tc>
          <w:tcPr>
            <w:tcW w:w="1917" w:type="dxa"/>
          </w:tcPr>
          <w:p w:rsidR="001A03DD" w:rsidRDefault="001A03DD" w:rsidP="001A03DD">
            <w:r>
              <w:fldChar w:fldCharType="begin"/>
            </w:r>
            <w:r>
              <w:instrText xml:space="preserve"> INCLUDEPICTURE "/var/folders/5q/crkj5vzd4fv3glbxc4y25c800000gn/T/com.microsoft.Word/WebArchiveCopyPasteTempFiles/IGPROXI-emigracion2.png"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79170" cy="772229"/>
                  <wp:effectExtent l="0" t="0" r="0" b="2540"/>
                  <wp:docPr id="11" name="Imagen 11" descr="Resultado de imagen de emigración en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ultado de imagen de emigración en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89" cy="78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7939B1" w:rsidRDefault="007939B1" w:rsidP="007B1026">
            <w:pPr>
              <w:rPr>
                <w:lang w:val="es-ES"/>
              </w:rPr>
            </w:pPr>
          </w:p>
        </w:tc>
        <w:tc>
          <w:tcPr>
            <w:tcW w:w="929" w:type="dxa"/>
          </w:tcPr>
          <w:p w:rsidR="007939B1" w:rsidRDefault="007939B1" w:rsidP="007B1026">
            <w:pPr>
              <w:rPr>
                <w:lang w:val="es-ES"/>
              </w:rPr>
            </w:pPr>
          </w:p>
        </w:tc>
        <w:tc>
          <w:tcPr>
            <w:tcW w:w="4612" w:type="dxa"/>
          </w:tcPr>
          <w:p w:rsidR="007939B1" w:rsidRDefault="00426E82" w:rsidP="007B1026">
            <w:pPr>
              <w:rPr>
                <w:lang w:val="es-ES"/>
              </w:rPr>
            </w:pPr>
            <w:r>
              <w:rPr>
                <w:lang w:val="es-ES"/>
              </w:rPr>
              <w:t xml:space="preserve">La Guerra Civil o </w:t>
            </w:r>
            <w:r w:rsidR="007939B1">
              <w:rPr>
                <w:lang w:val="es-ES"/>
              </w:rPr>
              <w:t xml:space="preserve">la crisis iniciada en 2008 ha obligado a emigrar a miles de españoles con gran cualificación </w:t>
            </w:r>
            <w:r>
              <w:rPr>
                <w:lang w:val="es-ES"/>
              </w:rPr>
              <w:t xml:space="preserve">en busca de oportunidades laborales. </w:t>
            </w:r>
          </w:p>
        </w:tc>
        <w:tc>
          <w:tcPr>
            <w:tcW w:w="1750" w:type="dxa"/>
          </w:tcPr>
          <w:p w:rsidR="007939B1" w:rsidRDefault="007939B1" w:rsidP="007B1026">
            <w:pPr>
              <w:rPr>
                <w:lang w:val="es-ES"/>
              </w:rPr>
            </w:pPr>
          </w:p>
        </w:tc>
      </w:tr>
      <w:tr w:rsidR="001A03DD" w:rsidTr="006B60DA">
        <w:tc>
          <w:tcPr>
            <w:tcW w:w="1917" w:type="dxa"/>
          </w:tcPr>
          <w:p w:rsidR="007939B1" w:rsidRDefault="006B60DA" w:rsidP="007B1026">
            <w:pPr>
              <w:rPr>
                <w:lang w:val="es-ES"/>
              </w:rPr>
            </w:pPr>
            <w:r>
              <w:rPr>
                <w:lang w:val="es-ES"/>
              </w:rPr>
              <w:t xml:space="preserve">Foto </w:t>
            </w:r>
          </w:p>
        </w:tc>
        <w:tc>
          <w:tcPr>
            <w:tcW w:w="929" w:type="dxa"/>
          </w:tcPr>
          <w:p w:rsidR="007939B1" w:rsidRDefault="007939B1" w:rsidP="007B1026">
            <w:pPr>
              <w:rPr>
                <w:lang w:val="es-ES"/>
              </w:rPr>
            </w:pPr>
          </w:p>
        </w:tc>
        <w:tc>
          <w:tcPr>
            <w:tcW w:w="4612" w:type="dxa"/>
          </w:tcPr>
          <w:p w:rsidR="007939B1" w:rsidRDefault="00426E82" w:rsidP="007B1026">
            <w:pPr>
              <w:rPr>
                <w:lang w:val="es-ES"/>
              </w:rPr>
            </w:pPr>
            <w:r>
              <w:rPr>
                <w:lang w:val="es-ES"/>
              </w:rPr>
              <w:t>En nuestro Cole hay 87 personas emigrantes de diferentes nacionales.</w:t>
            </w:r>
            <w:r w:rsidR="00C41973">
              <w:rPr>
                <w:lang w:val="es-ES"/>
              </w:rPr>
              <w:t xml:space="preserve"> Ejemplo de coraje, superación y valentía. </w:t>
            </w:r>
          </w:p>
        </w:tc>
        <w:tc>
          <w:tcPr>
            <w:tcW w:w="1750" w:type="dxa"/>
          </w:tcPr>
          <w:p w:rsidR="007939B1" w:rsidRDefault="007939B1" w:rsidP="007B1026">
            <w:pPr>
              <w:rPr>
                <w:lang w:val="es-ES"/>
              </w:rPr>
            </w:pPr>
          </w:p>
        </w:tc>
      </w:tr>
      <w:tr w:rsidR="001A03DD" w:rsidTr="006B60DA">
        <w:tc>
          <w:tcPr>
            <w:tcW w:w="1917" w:type="dxa"/>
          </w:tcPr>
          <w:p w:rsidR="00426E82" w:rsidRDefault="00426E82" w:rsidP="007B1026">
            <w:pPr>
              <w:rPr>
                <w:lang w:val="es-ES"/>
              </w:rPr>
            </w:pPr>
          </w:p>
        </w:tc>
        <w:tc>
          <w:tcPr>
            <w:tcW w:w="929" w:type="dxa"/>
          </w:tcPr>
          <w:p w:rsidR="00426E82" w:rsidRDefault="00426E82" w:rsidP="007B1026">
            <w:pPr>
              <w:rPr>
                <w:lang w:val="es-ES"/>
              </w:rPr>
            </w:pPr>
          </w:p>
        </w:tc>
        <w:tc>
          <w:tcPr>
            <w:tcW w:w="4612" w:type="dxa"/>
          </w:tcPr>
          <w:p w:rsidR="00426E82" w:rsidRDefault="00426E82" w:rsidP="007B1026">
            <w:pPr>
              <w:rPr>
                <w:lang w:val="es-ES"/>
              </w:rPr>
            </w:pPr>
          </w:p>
        </w:tc>
        <w:tc>
          <w:tcPr>
            <w:tcW w:w="1750" w:type="dxa"/>
          </w:tcPr>
          <w:p w:rsidR="00426E82" w:rsidRDefault="00426E82" w:rsidP="007B1026">
            <w:pPr>
              <w:rPr>
                <w:lang w:val="es-ES"/>
              </w:rPr>
            </w:pPr>
          </w:p>
        </w:tc>
      </w:tr>
    </w:tbl>
    <w:p w:rsidR="007B1026" w:rsidRDefault="007B1026">
      <w:pPr>
        <w:rPr>
          <w:lang w:val="es-ES"/>
        </w:rPr>
      </w:pPr>
    </w:p>
    <w:p w:rsidR="007B1026" w:rsidRPr="007B1026" w:rsidRDefault="007B1026">
      <w:pPr>
        <w:rPr>
          <w:lang w:val="es-ES"/>
        </w:rPr>
      </w:pPr>
    </w:p>
    <w:sectPr w:rsidR="007B1026" w:rsidRPr="007B1026" w:rsidSect="0081497D">
      <w:footerReference w:type="even" r:id="rId17"/>
      <w:footerReference w:type="default" r:id="rId1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710" w:rsidRDefault="00980710" w:rsidP="006B60DA">
      <w:r>
        <w:separator/>
      </w:r>
    </w:p>
  </w:endnote>
  <w:endnote w:type="continuationSeparator" w:id="0">
    <w:p w:rsidR="00980710" w:rsidRDefault="00980710" w:rsidP="006B6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904209266"/>
      <w:docPartObj>
        <w:docPartGallery w:val="Page Numbers (Bottom of Page)"/>
        <w:docPartUnique/>
      </w:docPartObj>
    </w:sdtPr>
    <w:sdtContent>
      <w:p w:rsidR="006B60DA" w:rsidRDefault="006B60DA" w:rsidP="00E74DA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6B60DA" w:rsidRDefault="006B60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560369647"/>
      <w:docPartObj>
        <w:docPartGallery w:val="Page Numbers (Bottom of Page)"/>
        <w:docPartUnique/>
      </w:docPartObj>
    </w:sdtPr>
    <w:sdtContent>
      <w:p w:rsidR="006B60DA" w:rsidRDefault="006B60DA" w:rsidP="00E74DA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6B60DA" w:rsidRDefault="006B60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710" w:rsidRDefault="00980710" w:rsidP="006B60DA">
      <w:r>
        <w:separator/>
      </w:r>
    </w:p>
  </w:footnote>
  <w:footnote w:type="continuationSeparator" w:id="0">
    <w:p w:rsidR="00980710" w:rsidRDefault="00980710" w:rsidP="006B60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026"/>
    <w:rsid w:val="000B480E"/>
    <w:rsid w:val="001000F3"/>
    <w:rsid w:val="00153B54"/>
    <w:rsid w:val="001A03DD"/>
    <w:rsid w:val="001B6605"/>
    <w:rsid w:val="00316F7D"/>
    <w:rsid w:val="00426E82"/>
    <w:rsid w:val="004771D0"/>
    <w:rsid w:val="00503AE8"/>
    <w:rsid w:val="006B60DA"/>
    <w:rsid w:val="00704B61"/>
    <w:rsid w:val="007939B1"/>
    <w:rsid w:val="007B1026"/>
    <w:rsid w:val="0081497D"/>
    <w:rsid w:val="0097398A"/>
    <w:rsid w:val="00980710"/>
    <w:rsid w:val="00C41973"/>
    <w:rsid w:val="00CD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FFAA2"/>
  <w14:defaultImageDpi w14:val="32767"/>
  <w15:chartTrackingRefBased/>
  <w15:docId w15:val="{23722404-4A6B-8B41-AF40-AD8E808A3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B1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03D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3DD"/>
    <w:rPr>
      <w:rFonts w:ascii="Times New Roman" w:hAnsi="Times New Roman" w:cs="Times New Roman"/>
      <w:sz w:val="18"/>
      <w:szCs w:val="18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6B6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0DA"/>
    <w:rPr>
      <w:lang w:val="ca-ES"/>
    </w:rPr>
  </w:style>
  <w:style w:type="character" w:styleId="Nmerodepgina">
    <w:name w:val="page number"/>
    <w:basedOn w:val="Fuentedeprrafopredeter"/>
    <w:uiPriority w:val="99"/>
    <w:semiHidden/>
    <w:unhideWhenUsed/>
    <w:rsid w:val="006B6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5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538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2019-03-18T16:06:00Z</dcterms:created>
  <dcterms:modified xsi:type="dcterms:W3CDTF">2019-03-18T17:57:00Z</dcterms:modified>
</cp:coreProperties>
</file>